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269B5">
              <w:rPr>
                <w:sz w:val="18"/>
                <w:szCs w:val="18"/>
              </w:rPr>
              <w:t>56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B07EA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A34421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C269B5" w:rsidP="00A34421">
            <w:pPr>
              <w:spacing w:line="259" w:lineRule="auto"/>
              <w:ind w:right="104"/>
              <w:jc w:val="center"/>
            </w:pPr>
            <w:r w:rsidRPr="00C26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Redresör Tipi Kaynak Makinesi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30B" w:rsidRDefault="00EA230B" w:rsidP="00EA230B">
      <w:pPr>
        <w:pStyle w:val="Default"/>
      </w:pP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Kaynak için uygun kaynakçı kıyafeti giyiniz,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Makinenin elektrik, pens ve şase bağlantılarını kontrol ediniz,  </w:t>
      </w:r>
      <w:bookmarkStart w:id="0" w:name="_GoBack"/>
      <w:bookmarkEnd w:id="0"/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Kaynatılacak parçaya uygun elektrot seçiniz,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proofErr w:type="spellStart"/>
      <w:r>
        <w:t>Elektrodu</w:t>
      </w:r>
      <w:proofErr w:type="spellEnd"/>
      <w:r>
        <w:t xml:space="preserve"> kaynak pensine bağlayınız,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Makineyi çalıştırınız,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Kaynatılacak parçaya, elektroda ve kaynak pozisyonuna uygun amper ayarını yapınız,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Kaynatılacak parçayı uygun kaynak pozisyonuna göre yerleştiriniz,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Şaseyi kaynatılacak parçaya bağlayınız,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Kaynak sırasında maske kullanınız,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Kaynak bölgesinin etrafını paravanlarla kapatınız,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Kaynatılan sıcak parçaları el ile tutmayınız ve kaynak masası üzerinde bırakmayınız,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İşiniz bittikten sonra makineyi kapatınız,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Çalıştığınız çevreyi temizleyiniz, </w:t>
      </w:r>
    </w:p>
    <w:p w:rsidR="00137266" w:rsidRDefault="00137266" w:rsidP="00137266">
      <w:pPr>
        <w:numPr>
          <w:ilvl w:val="0"/>
          <w:numId w:val="25"/>
        </w:numPr>
        <w:spacing w:after="64" w:line="397" w:lineRule="auto"/>
        <w:ind w:right="225"/>
      </w:pPr>
      <w:r>
        <w:t xml:space="preserve">Kullandığınız takımları yerlerine koyunuz. </w:t>
      </w:r>
    </w:p>
    <w:p w:rsidR="00137266" w:rsidRDefault="00137266" w:rsidP="00C269B5">
      <w:pPr>
        <w:spacing w:after="64" w:line="397" w:lineRule="auto"/>
        <w:ind w:left="1146" w:right="225"/>
      </w:pPr>
    </w:p>
    <w:p w:rsidR="0036531C" w:rsidRDefault="0036531C" w:rsidP="0036531C">
      <w:pPr>
        <w:spacing w:after="64" w:line="397" w:lineRule="auto"/>
        <w:ind w:left="1146" w:right="225"/>
      </w:pPr>
    </w:p>
    <w:p w:rsidR="00A87752" w:rsidRPr="003325A5" w:rsidRDefault="00A87752" w:rsidP="00A87752">
      <w:pPr>
        <w:spacing w:after="64" w:line="397" w:lineRule="auto"/>
        <w:ind w:left="993" w:right="225"/>
      </w:pPr>
    </w:p>
    <w:sectPr w:rsidR="00A87752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0"/>
  </w:num>
  <w:num w:numId="5">
    <w:abstractNumId w:val="24"/>
  </w:num>
  <w:num w:numId="6">
    <w:abstractNumId w:val="11"/>
  </w:num>
  <w:num w:numId="7">
    <w:abstractNumId w:val="2"/>
  </w:num>
  <w:num w:numId="8">
    <w:abstractNumId w:val="23"/>
  </w:num>
  <w:num w:numId="9">
    <w:abstractNumId w:val="18"/>
  </w:num>
  <w:num w:numId="10">
    <w:abstractNumId w:val="19"/>
  </w:num>
  <w:num w:numId="11">
    <w:abstractNumId w:val="3"/>
  </w:num>
  <w:num w:numId="12">
    <w:abstractNumId w:val="16"/>
  </w:num>
  <w:num w:numId="13">
    <w:abstractNumId w:val="14"/>
  </w:num>
  <w:num w:numId="14">
    <w:abstractNumId w:val="4"/>
  </w:num>
  <w:num w:numId="15">
    <w:abstractNumId w:val="21"/>
  </w:num>
  <w:num w:numId="16">
    <w:abstractNumId w:val="12"/>
  </w:num>
  <w:num w:numId="17">
    <w:abstractNumId w:val="1"/>
  </w:num>
  <w:num w:numId="18">
    <w:abstractNumId w:val="10"/>
  </w:num>
  <w:num w:numId="19">
    <w:abstractNumId w:val="20"/>
  </w:num>
  <w:num w:numId="20">
    <w:abstractNumId w:val="9"/>
  </w:num>
  <w:num w:numId="21">
    <w:abstractNumId w:val="13"/>
  </w:num>
  <w:num w:numId="22">
    <w:abstractNumId w:val="8"/>
  </w:num>
  <w:num w:numId="23">
    <w:abstractNumId w:val="22"/>
  </w:num>
  <w:num w:numId="24">
    <w:abstractNumId w:val="17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918AE"/>
    <w:rsid w:val="00137266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90501"/>
    <w:rsid w:val="004A3B17"/>
    <w:rsid w:val="004F0E27"/>
    <w:rsid w:val="0064102F"/>
    <w:rsid w:val="006A7B2B"/>
    <w:rsid w:val="006E765F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C12843"/>
    <w:rsid w:val="00C269B5"/>
    <w:rsid w:val="00C33E84"/>
    <w:rsid w:val="00C92677"/>
    <w:rsid w:val="00CD3519"/>
    <w:rsid w:val="00D04F01"/>
    <w:rsid w:val="00D3633F"/>
    <w:rsid w:val="00D956FD"/>
    <w:rsid w:val="00DA38AE"/>
    <w:rsid w:val="00DC15A4"/>
    <w:rsid w:val="00DC7297"/>
    <w:rsid w:val="00E4736C"/>
    <w:rsid w:val="00EA230B"/>
    <w:rsid w:val="00EC2F82"/>
    <w:rsid w:val="00F21B71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F6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2017-01-02T09:49:00Z</dcterms:created>
  <dcterms:modified xsi:type="dcterms:W3CDTF">2017-01-02T09:51:00Z</dcterms:modified>
</cp:coreProperties>
</file>