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5B02B9">
              <w:rPr>
                <w:sz w:val="18"/>
                <w:szCs w:val="18"/>
              </w:rPr>
              <w:t>6</w:t>
            </w:r>
            <w:r w:rsidR="00FF47A1">
              <w:rPr>
                <w:sz w:val="18"/>
                <w:szCs w:val="18"/>
              </w:rPr>
              <w:t>6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065F3B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065F3B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FF47A1" w:rsidP="00A34421">
            <w:pPr>
              <w:spacing w:line="259" w:lineRule="auto"/>
              <w:ind w:right="104"/>
              <w:jc w:val="center"/>
            </w:pPr>
            <w:proofErr w:type="spellStart"/>
            <w:r w:rsidRPr="00FF4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Tıg</w:t>
            </w:r>
            <w:proofErr w:type="spellEnd"/>
            <w:r w:rsidRPr="00FF4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Gazaltı</w:t>
            </w:r>
            <w:proofErr w:type="spellEnd"/>
            <w:r w:rsidRPr="00FF4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Kaynak Makinesi Çalışma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447D9F" w:rsidRDefault="00447D9F" w:rsidP="00447D9F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için uygun kaynakçı kıyafeti giyiniz,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Makinenin elektrik, </w:t>
      </w:r>
      <w:proofErr w:type="spellStart"/>
      <w:r>
        <w:t>torç</w:t>
      </w:r>
      <w:proofErr w:type="spellEnd"/>
      <w:r>
        <w:t xml:space="preserve"> ve şase bağlantılarını kontrol ediniz,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Koruyucu gaz için uygun tüp seçiniz,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Tüpü açınız, 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Gaz kaçağı olup olmadığını kontrol ediniz, </w:t>
      </w:r>
      <w:bookmarkStart w:id="0" w:name="_GoBack"/>
      <w:bookmarkEnd w:id="0"/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Manometreden tüp ve çalışma basınçlarını ayarlayınız,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Makineyi çalıştırınız,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Kaynatılacak parçaya uygun voltaj ayarını yapınız,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Şaseyi kaynatılacak parçaya bağlayınız,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proofErr w:type="spellStart"/>
      <w:r>
        <w:t>Nozulu</w:t>
      </w:r>
      <w:proofErr w:type="spellEnd"/>
      <w:r>
        <w:t xml:space="preserve"> kaynak sırasında kaynak yapılan parçaya değdirmeyiniz,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sırasında TIG kaynağına uygun maske kullanınız,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bölgesinin etrafını paravanlarla kapatınız,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sonrası tüpü kapatarak hortumdaki fazla gazı boşaltınız,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makinesini kapatınız,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Sıcak parçaları el ile tutmayınız,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Kaynak masası üzerinde iş parçası bırakmayınız, </w:t>
      </w:r>
    </w:p>
    <w:p w:rsidR="00FF47A1" w:rsidRDefault="00FF47A1" w:rsidP="00FF47A1">
      <w:pPr>
        <w:numPr>
          <w:ilvl w:val="0"/>
          <w:numId w:val="25"/>
        </w:numPr>
        <w:spacing w:after="120" w:line="360" w:lineRule="auto"/>
        <w:ind w:right="227"/>
      </w:pPr>
      <w:r>
        <w:t xml:space="preserve">Çalıştığınız çevreyi temizleyiniz. </w:t>
      </w:r>
    </w:p>
    <w:p w:rsidR="00FF47A1" w:rsidRDefault="00FF47A1" w:rsidP="00FF47A1">
      <w:pPr>
        <w:spacing w:after="120" w:line="360" w:lineRule="auto"/>
        <w:ind w:left="1145" w:right="227"/>
      </w:pPr>
    </w:p>
    <w:p w:rsidR="00DA065F" w:rsidRDefault="00DA065F" w:rsidP="00DA065F">
      <w:pPr>
        <w:spacing w:after="180" w:line="240" w:lineRule="auto"/>
        <w:ind w:left="1146" w:right="227"/>
      </w:pPr>
    </w:p>
    <w:p w:rsidR="00151495" w:rsidRDefault="00151495" w:rsidP="00151495">
      <w:pPr>
        <w:spacing w:after="180" w:line="240" w:lineRule="auto"/>
        <w:ind w:left="1145" w:right="227"/>
      </w:pPr>
    </w:p>
    <w:sectPr w:rsidR="00151495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F3"/>
    <w:multiLevelType w:val="hybridMultilevel"/>
    <w:tmpl w:val="0C3EFA6A"/>
    <w:lvl w:ilvl="0" w:tplc="75E424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6033"/>
    <w:multiLevelType w:val="hybridMultilevel"/>
    <w:tmpl w:val="90184EFC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2C9037D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073625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E55F9F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A250E"/>
    <w:multiLevelType w:val="hybridMultilevel"/>
    <w:tmpl w:val="6C929858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2630A5"/>
    <w:multiLevelType w:val="hybridMultilevel"/>
    <w:tmpl w:val="AFD2AA70"/>
    <w:lvl w:ilvl="0" w:tplc="D62285A4">
      <w:start w:val="1"/>
      <w:numFmt w:val="decimal"/>
      <w:lvlText w:val="%1-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501F2F"/>
    <w:multiLevelType w:val="hybridMultilevel"/>
    <w:tmpl w:val="23E08D80"/>
    <w:lvl w:ilvl="0" w:tplc="2160B4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3E175E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B034D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3937F8"/>
    <w:multiLevelType w:val="multilevel"/>
    <w:tmpl w:val="AA90D9A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CC6EE7"/>
    <w:multiLevelType w:val="hybridMultilevel"/>
    <w:tmpl w:val="E766F2F8"/>
    <w:lvl w:ilvl="0" w:tplc="C5D4FC84">
      <w:start w:val="1"/>
      <w:numFmt w:val="bullet"/>
      <w:lvlText w:val="▪"/>
      <w:lvlJc w:val="left"/>
      <w:pPr>
        <w:ind w:left="186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49386B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026000"/>
    <w:multiLevelType w:val="hybridMultilevel"/>
    <w:tmpl w:val="5CCA0D14"/>
    <w:lvl w:ilvl="0" w:tplc="D9C04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FB90537"/>
    <w:multiLevelType w:val="hybridMultilevel"/>
    <w:tmpl w:val="7A105578"/>
    <w:lvl w:ilvl="0" w:tplc="F608445C">
      <w:numFmt w:val="bullet"/>
      <w:lvlText w:val="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27B42DE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B50F0F"/>
    <w:multiLevelType w:val="hybridMultilevel"/>
    <w:tmpl w:val="E850C250"/>
    <w:lvl w:ilvl="0" w:tplc="C5D4FC84">
      <w:start w:val="1"/>
      <w:numFmt w:val="bullet"/>
      <w:lvlText w:val="▪"/>
      <w:lvlJc w:val="left"/>
      <w:pPr>
        <w:ind w:left="114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992319"/>
    <w:multiLevelType w:val="hybridMultilevel"/>
    <w:tmpl w:val="595A4FCE"/>
    <w:lvl w:ilvl="0" w:tplc="D62285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9777E5"/>
    <w:multiLevelType w:val="hybridMultilevel"/>
    <w:tmpl w:val="82F2FDF4"/>
    <w:lvl w:ilvl="0" w:tplc="3766C1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69B4A8D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EC6362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000901"/>
    <w:multiLevelType w:val="hybridMultilevel"/>
    <w:tmpl w:val="2F706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093"/>
    <w:multiLevelType w:val="hybridMultilevel"/>
    <w:tmpl w:val="EE26D6AA"/>
    <w:lvl w:ilvl="0" w:tplc="F60844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F52D3"/>
    <w:multiLevelType w:val="hybridMultilevel"/>
    <w:tmpl w:val="647096CC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A354C2A"/>
    <w:multiLevelType w:val="hybridMultilevel"/>
    <w:tmpl w:val="47A87A4E"/>
    <w:lvl w:ilvl="0" w:tplc="041F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AD7DD4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61B43"/>
    <w:multiLevelType w:val="hybridMultilevel"/>
    <w:tmpl w:val="1EF4DC9C"/>
    <w:lvl w:ilvl="0" w:tplc="CE4CB21C">
      <w:start w:val="1"/>
      <w:numFmt w:val="decimal"/>
      <w:lvlText w:val="%1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C4A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59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215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D50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E6C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00FF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C250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C44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A7FF0"/>
    <w:multiLevelType w:val="hybridMultilevel"/>
    <w:tmpl w:val="B9D24E3A"/>
    <w:lvl w:ilvl="0" w:tplc="041F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C552AC"/>
    <w:multiLevelType w:val="hybridMultilevel"/>
    <w:tmpl w:val="68E0C71C"/>
    <w:lvl w:ilvl="0" w:tplc="342E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41315C"/>
    <w:multiLevelType w:val="hybridMultilevel"/>
    <w:tmpl w:val="B33C72E8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766E0B"/>
    <w:multiLevelType w:val="hybridMultilevel"/>
    <w:tmpl w:val="18CA5CA6"/>
    <w:lvl w:ilvl="0" w:tplc="EA44D49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0"/>
  </w:num>
  <w:num w:numId="5">
    <w:abstractNumId w:val="30"/>
  </w:num>
  <w:num w:numId="6">
    <w:abstractNumId w:val="13"/>
  </w:num>
  <w:num w:numId="7">
    <w:abstractNumId w:val="2"/>
  </w:num>
  <w:num w:numId="8">
    <w:abstractNumId w:val="28"/>
  </w:num>
  <w:num w:numId="9">
    <w:abstractNumId w:val="21"/>
  </w:num>
  <w:num w:numId="10">
    <w:abstractNumId w:val="22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24"/>
  </w:num>
  <w:num w:numId="16">
    <w:abstractNumId w:val="14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26"/>
  </w:num>
  <w:num w:numId="24">
    <w:abstractNumId w:val="20"/>
  </w:num>
  <w:num w:numId="25">
    <w:abstractNumId w:val="9"/>
  </w:num>
  <w:num w:numId="26">
    <w:abstractNumId w:val="5"/>
  </w:num>
  <w:num w:numId="27">
    <w:abstractNumId w:val="15"/>
  </w:num>
  <w:num w:numId="28">
    <w:abstractNumId w:val="25"/>
  </w:num>
  <w:num w:numId="29">
    <w:abstractNumId w:val="3"/>
  </w:num>
  <w:num w:numId="30">
    <w:abstractNumId w:val="29"/>
  </w:num>
  <w:num w:numId="3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65F3B"/>
    <w:rsid w:val="000918AE"/>
    <w:rsid w:val="00137266"/>
    <w:rsid w:val="00151495"/>
    <w:rsid w:val="0016744A"/>
    <w:rsid w:val="001B07EA"/>
    <w:rsid w:val="001B2E2E"/>
    <w:rsid w:val="00201BD0"/>
    <w:rsid w:val="00244A30"/>
    <w:rsid w:val="002528F9"/>
    <w:rsid w:val="00287B83"/>
    <w:rsid w:val="0029249F"/>
    <w:rsid w:val="002A1072"/>
    <w:rsid w:val="002D0F5C"/>
    <w:rsid w:val="003266A3"/>
    <w:rsid w:val="00326708"/>
    <w:rsid w:val="003325A5"/>
    <w:rsid w:val="0036531C"/>
    <w:rsid w:val="00377456"/>
    <w:rsid w:val="00393928"/>
    <w:rsid w:val="003C4828"/>
    <w:rsid w:val="003F5181"/>
    <w:rsid w:val="003F6520"/>
    <w:rsid w:val="004156E5"/>
    <w:rsid w:val="00435BC0"/>
    <w:rsid w:val="00447D9F"/>
    <w:rsid w:val="00490501"/>
    <w:rsid w:val="004A3B17"/>
    <w:rsid w:val="004F0E27"/>
    <w:rsid w:val="005B02B9"/>
    <w:rsid w:val="0064102F"/>
    <w:rsid w:val="006A7B2B"/>
    <w:rsid w:val="006E765F"/>
    <w:rsid w:val="00703FFE"/>
    <w:rsid w:val="0074543C"/>
    <w:rsid w:val="00781468"/>
    <w:rsid w:val="007D0D49"/>
    <w:rsid w:val="00845CBE"/>
    <w:rsid w:val="0085420C"/>
    <w:rsid w:val="00864886"/>
    <w:rsid w:val="008A4E35"/>
    <w:rsid w:val="008C42FF"/>
    <w:rsid w:val="008D5F13"/>
    <w:rsid w:val="00910ECD"/>
    <w:rsid w:val="009B7CBD"/>
    <w:rsid w:val="00A175E0"/>
    <w:rsid w:val="00A34421"/>
    <w:rsid w:val="00A87752"/>
    <w:rsid w:val="00B51046"/>
    <w:rsid w:val="00B70CDF"/>
    <w:rsid w:val="00BE4553"/>
    <w:rsid w:val="00BE6120"/>
    <w:rsid w:val="00C12843"/>
    <w:rsid w:val="00C269B5"/>
    <w:rsid w:val="00C33E84"/>
    <w:rsid w:val="00C40984"/>
    <w:rsid w:val="00C45B24"/>
    <w:rsid w:val="00C92677"/>
    <w:rsid w:val="00CD3519"/>
    <w:rsid w:val="00D04F01"/>
    <w:rsid w:val="00D15731"/>
    <w:rsid w:val="00D3633F"/>
    <w:rsid w:val="00D956FD"/>
    <w:rsid w:val="00DA065F"/>
    <w:rsid w:val="00DA38AE"/>
    <w:rsid w:val="00DC15A4"/>
    <w:rsid w:val="00DC7297"/>
    <w:rsid w:val="00E4736C"/>
    <w:rsid w:val="00E5131D"/>
    <w:rsid w:val="00EA230B"/>
    <w:rsid w:val="00EC2F82"/>
    <w:rsid w:val="00F21B71"/>
    <w:rsid w:val="00F65BBB"/>
    <w:rsid w:val="00FA3BFE"/>
    <w:rsid w:val="00FC6680"/>
    <w:rsid w:val="00FF3D34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C73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845CBE"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141414"/>
      <w:sz w:val="24"/>
      <w:shd w:val="clear" w:color="auto" w:fill="FCFCFF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D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845CBE"/>
    <w:rPr>
      <w:rFonts w:ascii="Times New Roman" w:eastAsia="Times New Roman" w:hAnsi="Times New Roman" w:cs="Times New Roman"/>
      <w:b/>
      <w:color w:val="141414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845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2017-01-02T11:04:00Z</dcterms:created>
  <dcterms:modified xsi:type="dcterms:W3CDTF">2017-01-02T11:18:00Z</dcterms:modified>
</cp:coreProperties>
</file>